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0691E" w:rsidP="00887834" w14:paraId="5DD5F304" w14:textId="3ABB41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C68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0691E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68E0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</w:p>
    <w:p w:rsidR="009C68E0" w:rsidP="009C68E0" w14:paraId="35BB3D9A" w14:textId="7777777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>УИД</w:t>
      </w:r>
      <w:r w:rsidRPr="009C68E0">
        <w:rPr>
          <w:rFonts w:ascii="Times New Roman" w:hAnsi="Times New Roman" w:cs="Times New Roman"/>
          <w:bCs/>
          <w:sz w:val="24"/>
          <w:szCs w:val="24"/>
        </w:rPr>
        <w:t xml:space="preserve"> 86MS0042-01-2023-006889-74</w:t>
      </w:r>
    </w:p>
    <w:p w:rsidR="009C68E0" w:rsidRPr="000F6C81" w:rsidP="009C68E0" w14:paraId="6A160263" w14:textId="1E7C15E2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C68E0" w:rsidP="009C68E0" w14:paraId="69668EAB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A0691E" w:rsidP="00B51057" w14:paraId="6C3836EF" w14:textId="77777777">
      <w:pPr>
        <w:pStyle w:val="BodyTextIndent"/>
        <w:ind w:firstLine="0"/>
        <w:rPr>
          <w:sz w:val="26"/>
          <w:szCs w:val="26"/>
        </w:rPr>
      </w:pPr>
    </w:p>
    <w:p w:rsidR="00887834" w:rsidRPr="003715E4" w:rsidP="00B51057" w14:paraId="2268D6D2" w14:textId="3FF09FD4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A0691E">
        <w:rPr>
          <w:sz w:val="26"/>
          <w:szCs w:val="26"/>
        </w:rPr>
        <w:t xml:space="preserve">             </w:t>
      </w:r>
      <w:r w:rsidR="00A0691E">
        <w:rPr>
          <w:sz w:val="26"/>
          <w:szCs w:val="26"/>
        </w:rPr>
        <w:tab/>
        <w:t xml:space="preserve">             </w:t>
      </w:r>
      <w:r w:rsidRPr="003715E4" w:rsidR="00B51057">
        <w:rPr>
          <w:sz w:val="26"/>
          <w:szCs w:val="26"/>
        </w:rPr>
        <w:t xml:space="preserve"> </w:t>
      </w:r>
      <w:r w:rsidR="009C68E0">
        <w:rPr>
          <w:sz w:val="26"/>
          <w:szCs w:val="26"/>
        </w:rPr>
        <w:t>29</w:t>
      </w:r>
      <w:r w:rsidRPr="003715E4" w:rsidR="001A0209">
        <w:rPr>
          <w:sz w:val="26"/>
          <w:szCs w:val="26"/>
        </w:rPr>
        <w:t xml:space="preserve"> </w:t>
      </w:r>
      <w:r w:rsidR="009C68E0">
        <w:rPr>
          <w:sz w:val="26"/>
          <w:szCs w:val="26"/>
        </w:rPr>
        <w:t>янва</w:t>
      </w:r>
      <w:r w:rsidR="00A0691E">
        <w:rPr>
          <w:sz w:val="26"/>
          <w:szCs w:val="26"/>
        </w:rPr>
        <w:t>р</w:t>
      </w:r>
      <w:r w:rsidRPr="003715E4" w:rsidR="001A0209">
        <w:rPr>
          <w:sz w:val="26"/>
          <w:szCs w:val="26"/>
        </w:rPr>
        <w:t>я</w:t>
      </w:r>
      <w:r w:rsidR="009C68E0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887834" w:rsidRPr="003715E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715E4" w:rsidP="004D76EB" w14:paraId="0FF3D539" w14:textId="7602CDD2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3715E4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4204D0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2F1AAA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1CB9E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«Городские электрические сети» к</w:t>
      </w:r>
      <w:r w:rsidR="00A0691E">
        <w:rPr>
          <w:rFonts w:ascii="Times New Roman" w:hAnsi="Times New Roman" w:cs="Times New Roman"/>
          <w:sz w:val="26"/>
          <w:szCs w:val="26"/>
        </w:rPr>
        <w:t xml:space="preserve"> </w:t>
      </w:r>
      <w:r w:rsidR="009C68E0">
        <w:rPr>
          <w:rFonts w:ascii="Times New Roman" w:hAnsi="Times New Roman" w:cs="Times New Roman"/>
          <w:sz w:val="26"/>
          <w:szCs w:val="26"/>
        </w:rPr>
        <w:t>Смокову Дмитрию Ивановичу, Наливайко Анастасии Борисовне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 w:rsidR="00A20D07" w:rsidRPr="003715E4" w:rsidP="00887834" w14:paraId="4AC796CA" w14:textId="4CAA1E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9C68E0" w:rsidP="00717150" w14:paraId="3F7C446D" w14:textId="2922723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«Городские электрические сети» к </w:t>
      </w:r>
      <w:r w:rsidRPr="009C68E0" w:rsidR="009C68E0">
        <w:rPr>
          <w:rFonts w:ascii="Times New Roman" w:hAnsi="Times New Roman" w:cs="Times New Roman"/>
          <w:sz w:val="26"/>
          <w:szCs w:val="26"/>
        </w:rPr>
        <w:t>Смокову Дмитрию Ивановичу, Наливайко Анастасии Борисовне</w:t>
      </w:r>
      <w:r w:rsidRPr="009C68E0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9C68E0" w:rsidP="00717150" w14:paraId="1D59D49A" w14:textId="358D4A6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Pr="009C68E0" w:rsidR="00DE62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солидарно </w:t>
      </w:r>
      <w:r w:rsidRPr="009C68E0" w:rsidR="007C423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9C68E0" w:rsidR="009C68E0">
        <w:rPr>
          <w:rFonts w:ascii="Times New Roman" w:hAnsi="Times New Roman" w:cs="Times New Roman"/>
          <w:sz w:val="26"/>
          <w:szCs w:val="26"/>
        </w:rPr>
        <w:t xml:space="preserve">Смокова Дмитрия Ивановича </w:t>
      </w:r>
      <w:r w:rsidRPr="009C68E0" w:rsidR="00DE6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2C152E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9C68E0" w:rsidR="00DE62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C68E0" w:rsidR="00DE626B">
        <w:rPr>
          <w:rFonts w:ascii="Times New Roman" w:hAnsi="Times New Roman" w:cs="Times New Roman"/>
          <w:sz w:val="26"/>
          <w:szCs w:val="26"/>
        </w:rPr>
        <w:t xml:space="preserve">, </w:t>
      </w:r>
      <w:r w:rsidRPr="009C68E0" w:rsidR="009C68E0">
        <w:rPr>
          <w:rFonts w:ascii="Times New Roman" w:hAnsi="Times New Roman" w:cs="Times New Roman"/>
          <w:sz w:val="26"/>
          <w:szCs w:val="26"/>
        </w:rPr>
        <w:t>Наливайко Анастасии Борисовны</w:t>
      </w:r>
      <w:r w:rsidRPr="009C68E0" w:rsid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(паспорт</w:t>
      </w:r>
      <w:r w:rsidRPr="009C68E0" w:rsid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52E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C68E0" w:rsidR="00A0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8603004190</w:t>
      </w:r>
      <w:r w:rsidRP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государственной пошлины в размере </w:t>
      </w:r>
      <w:r w:rsidRPr="009C68E0" w:rsid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1331,44 </w:t>
      </w:r>
      <w:r w:rsidRPr="009C68E0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Pr="009C68E0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расходы </w:t>
      </w:r>
      <w:r w:rsidRPr="009C68E0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услуг представителя</w:t>
      </w:r>
      <w:r w:rsidRPr="009C68E0"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9C68E0" w:rsid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1003,21</w:t>
      </w:r>
      <w:r w:rsidRPr="009C68E0" w:rsidR="00BF7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8E0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Pr="009C68E0"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почтовые расходы</w:t>
      </w:r>
      <w:r w:rsidRPr="009C68E0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9C68E0" w:rsidR="009C68E0">
        <w:rPr>
          <w:rFonts w:ascii="Times New Roman" w:eastAsia="Times New Roman" w:hAnsi="Times New Roman" w:cs="Times New Roman"/>
          <w:sz w:val="26"/>
          <w:szCs w:val="26"/>
          <w:lang w:eastAsia="ru-RU"/>
        </w:rPr>
        <w:t>571,28</w:t>
      </w:r>
      <w:r w:rsidRPr="009C68E0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717150" w:rsidRPr="009C68E0" w:rsidP="00717150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Разъяснить участвующим в 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деле лицам, их представителям право подать заявление о составлении мотивированного решения в следующие сроки:</w:t>
      </w:r>
    </w:p>
    <w:p w:rsidR="00717150" w:rsidRPr="009C68E0" w:rsidP="00717150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аседании;</w:t>
      </w:r>
    </w:p>
    <w:p w:rsidR="00717150" w:rsidRPr="009C68E0" w:rsidP="00717150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9C68E0" w:rsidP="00717150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 лиц, участвующих в деле, их представителей соответствующего заявления.</w:t>
      </w:r>
    </w:p>
    <w:p w:rsidR="00717150" w:rsidRPr="009C68E0" w:rsidP="00717150" w14:paraId="13A20438" w14:textId="7462B626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9C68E0" w:rsidR="00DE62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вого судью судебного участка № 2</w:t>
      </w:r>
      <w:r w:rsidRPr="009C68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9C68E0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9C68E0" w:rsidP="006D7E63" w14:paraId="0DB20422" w14:textId="336D0F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9C68E0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8E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ab/>
      </w:r>
      <w:r w:rsidRPr="009C68E0" w:rsidR="006D7E63">
        <w:rPr>
          <w:rFonts w:ascii="Times New Roman" w:hAnsi="Times New Roman" w:cs="Times New Roman"/>
          <w:sz w:val="26"/>
          <w:szCs w:val="26"/>
        </w:rPr>
        <w:tab/>
      </w:r>
      <w:r w:rsidRPr="009C68E0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A5ED4"/>
    <w:rsid w:val="002C152E"/>
    <w:rsid w:val="002C5079"/>
    <w:rsid w:val="002D68DC"/>
    <w:rsid w:val="002F0259"/>
    <w:rsid w:val="002F1AAA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08F7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C68E0"/>
    <w:rsid w:val="009D6210"/>
    <w:rsid w:val="009D6402"/>
    <w:rsid w:val="00A0691E"/>
    <w:rsid w:val="00A20D07"/>
    <w:rsid w:val="00A46275"/>
    <w:rsid w:val="00B266E0"/>
    <w:rsid w:val="00B51057"/>
    <w:rsid w:val="00B82B39"/>
    <w:rsid w:val="00B84A3D"/>
    <w:rsid w:val="00BF7B21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DE626B"/>
    <w:rsid w:val="00E02EC0"/>
    <w:rsid w:val="00E57C2B"/>
    <w:rsid w:val="00E80AB0"/>
    <w:rsid w:val="00E94212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